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2013 жыл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 деканы ________ З.Н. Исмағамбетова </w:t>
      </w:r>
    </w:p>
    <w:p w:rsidR="00781593" w:rsidRDefault="00781593" w:rsidP="005B6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6602" w:rsidRPr="00C47760" w:rsidRDefault="00EB6317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15346" w:rsidRPr="003153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5346">
        <w:rPr>
          <w:rFonts w:ascii="Times New Roman" w:hAnsi="Times New Roman" w:cs="Times New Roman"/>
          <w:b/>
          <w:bCs/>
          <w:sz w:val="24"/>
          <w:szCs w:val="24"/>
          <w:lang w:val="kk-KZ"/>
        </w:rPr>
        <w:t>В060400-Физика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315346">
        <w:rPr>
          <w:rFonts w:ascii="Times New Roman" w:hAnsi="Times New Roman" w:cs="Times New Roman"/>
          <w:b/>
          <w:bCs/>
          <w:sz w:val="24"/>
          <w:szCs w:val="24"/>
          <w:lang w:val="kk-KZ"/>
        </w:rPr>
        <w:t>, «5В072300-Техникалық психология», «</w:t>
      </w:r>
      <w:r w:rsidR="00315346">
        <w:rPr>
          <w:rFonts w:ascii="Times New Roman" w:hAnsi="Times New Roman" w:cs="Times New Roman"/>
          <w:b/>
          <w:sz w:val="24"/>
          <w:szCs w:val="24"/>
        </w:rPr>
        <w:t>5B073200</w:t>
      </w:r>
      <w:r w:rsidR="0031534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proofErr w:type="spellStart"/>
      <w:r w:rsidR="00315346" w:rsidRPr="00315346">
        <w:rPr>
          <w:rFonts w:ascii="Times New Roman" w:hAnsi="Times New Roman" w:cs="Times New Roman"/>
          <w:b/>
          <w:sz w:val="24"/>
          <w:szCs w:val="24"/>
        </w:rPr>
        <w:t>Стандарттау</w:t>
      </w:r>
      <w:proofErr w:type="spellEnd"/>
      <w:r w:rsidR="00315346" w:rsidRPr="00315346">
        <w:rPr>
          <w:rFonts w:ascii="Times New Roman" w:hAnsi="Times New Roman" w:cs="Times New Roman"/>
          <w:b/>
          <w:sz w:val="24"/>
          <w:szCs w:val="24"/>
        </w:rPr>
        <w:t xml:space="preserve">, метрология және </w:t>
      </w:r>
      <w:proofErr w:type="spellStart"/>
      <w:r w:rsidR="00315346" w:rsidRPr="00315346">
        <w:rPr>
          <w:rFonts w:ascii="Times New Roman" w:hAnsi="Times New Roman" w:cs="Times New Roman"/>
          <w:b/>
          <w:sz w:val="24"/>
          <w:szCs w:val="24"/>
        </w:rPr>
        <w:t>сертификаттау</w:t>
      </w:r>
      <w:proofErr w:type="spellEnd"/>
      <w:r w:rsidR="00315346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нды</w:t>
      </w:r>
      <w:r w:rsidR="00315346">
        <w:rPr>
          <w:rFonts w:ascii="Times New Roman" w:hAnsi="Times New Roman" w:cs="Times New Roman"/>
          <w:b/>
          <w:bCs/>
          <w:sz w:val="24"/>
          <w:szCs w:val="24"/>
          <w:lang w:val="kk-KZ"/>
        </w:rPr>
        <w:t>қтары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ның </w:t>
      </w:r>
      <w:r w:rsidR="00C47760" w:rsidRPr="00C47760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курс студенттеріне </w:t>
      </w:r>
    </w:p>
    <w:p w:rsidR="005B6602" w:rsidRPr="00C47760" w:rsidRDefault="0014574C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1534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</w:t>
      </w:r>
      <w:r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</w:t>
      </w:r>
      <w:r w:rsidR="005B6602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емтихан сұрақтары</w:t>
      </w:r>
    </w:p>
    <w:p w:rsidR="00781593" w:rsidRDefault="0014574C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3 кредит</w:t>
      </w:r>
    </w:p>
    <w:p w:rsidR="00C47760" w:rsidRPr="00C47760" w:rsidRDefault="00C47760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494"/>
        <w:gridCol w:w="1418"/>
      </w:tblGrid>
      <w:tr w:rsidR="00781593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Pr="008E4276" w:rsidRDefault="00781593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Pr="008E4276" w:rsidRDefault="00781593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Pr="008E4276" w:rsidRDefault="00781593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Психология пәні, мақсаты, міндеті мен әдістері.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Психологияның  даму тарихы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 xml:space="preserve">Психология ғылымның </w:t>
            </w:r>
            <w:proofErr w:type="spellStart"/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негізгі</w:t>
            </w:r>
            <w:proofErr w:type="spellEnd"/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салалары</w:t>
            </w:r>
            <w:proofErr w:type="spellEnd"/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 ғылымының дамуындағы негізгі кезеңдер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Индивид, субъект, тұлға ұғымдарын түсіндіріңіз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 зерттеудің негізгі әдістері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Тұлғаның қалыптасуы мен дамуы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Э.Эриксонның тұлға даму концепциясы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Түйсік туралы түсінік. Оның түрлері.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Қабылдау, оның түрлері және заңдылықтары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Ес. Естің негізгі түрлері.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Ойлау. Оның түрлері және ерекшеліктері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0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Сөйлеудің шығуы және дамуы.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0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 және оның қызметтері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80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Зейін, оның қызметтері және түрлері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4276" w:rsidRPr="008E4276" w:rsidTr="00781593">
        <w:trPr>
          <w:trHeight w:val="1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44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Қиял және шығармашылық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8E4276" w:rsidP="0044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Эмоция түсінігі. </w:t>
            </w: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Эмоция қызметтері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E4276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76" w:rsidRPr="008E4276" w:rsidRDefault="007B035F" w:rsidP="0044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Эмоцияның негізгі түрлері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76" w:rsidRPr="008E4276" w:rsidRDefault="008E4276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Ерік. Еріктің негізгі қызметтері.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Темперамент туралы түсінік.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Гиппократтың темперамент туралы теориясы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Неміс философы И.Канттың темперамент туралы теориясы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 туралы түсінік. Мінез қалыптасуының заңдылықтары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А.Е. Личко бойынша мінез акцентуациясы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К. Леонгард бойынша мінез типтері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8E4276">
        <w:trPr>
          <w:trHeight w:val="1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Қабілет. Қабілеттің түрлері.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6717B0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Дарынды балаларды зерттеудің әдістері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6717B0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Талант, дарындылық, нышан ұғымдары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6717B0" w:rsidRDefault="007B035F" w:rsidP="00C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Қабілетті дамытудың кезеңдері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7B035F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Психологиядағы сана </w:t>
            </w:r>
            <w:proofErr w:type="gram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әселесі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01002" w:rsidRDefault="00801002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3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Темперамент пен мінездің  айырмашылықтарын сызба түрінде көрсетіңіз?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B035F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F" w:rsidRPr="008E4276" w:rsidRDefault="00801002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Логикалық ойлауды дамытуға арналған қандай техникаларды білесіз?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B035F" w:rsidRPr="008E4276" w:rsidTr="0012115F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2" w:rsidRPr="008E4276" w:rsidRDefault="00801002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 маман болуда қабілеттің қабілеттің қай түрі қажет деп ойлайсыз?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5F" w:rsidRPr="008E4276" w:rsidRDefault="007B035F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726CD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D" w:rsidRPr="00D730BD" w:rsidRDefault="009726CD" w:rsidP="0085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3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 қалыптасуына әсер ететін қандай заңдылықтарды білесіз?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726CD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D" w:rsidRPr="00D730BD" w:rsidRDefault="009726CD" w:rsidP="0085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3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 қабілеттерін дамытуға арналған қандай психологиялық практикалық әдістер білесіз?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726CD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D" w:rsidRPr="008E4276" w:rsidRDefault="009A50EC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пікіріңіз бойынша, баланың зейіні оның сырт келбетінен (бет-пішіні, көз жанары т.б.) қалай байқалады?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726CD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D" w:rsidRPr="00FB677B" w:rsidRDefault="00FB677B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Тұлғаның дамуында адамдармен қарым-қатынас жасаудың түрлерін тұрмыстық психология тұрғысынан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726CD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D" w:rsidRPr="006717B0" w:rsidRDefault="00FB677B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Психология әдістерінің </w:t>
            </w:r>
            <w:proofErr w:type="spell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жіктелу</w:t>
            </w:r>
            <w:proofErr w:type="spell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моделін</w:t>
            </w:r>
            <w:proofErr w:type="spell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726CD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D" w:rsidRPr="00D730BD" w:rsidRDefault="009A50EC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ойыңыз бойынша, көрнекті-қимылдық, көрнекті-бейнелік және сөздік-логикалық ойлау түрлерінің арасындағы айырмашылықтарын қалай айқындау жөн?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726CD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D" w:rsidRPr="00D730BD" w:rsidRDefault="009A50EC" w:rsidP="006C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</w:t>
            </w:r>
            <w:proofErr w:type="spell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бұл өмірде не </w:t>
            </w:r>
            <w:proofErr w:type="spell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істей</w:t>
            </w:r>
            <w:proofErr w:type="spell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алдыңыз және </w:t>
            </w:r>
            <w:proofErr w:type="gram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</w:t>
            </w:r>
            <w:proofErr w:type="gram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істей</w:t>
            </w:r>
            <w:proofErr w:type="spell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аласыз</w:t>
            </w:r>
            <w:proofErr w:type="spell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  <w:proofErr w:type="spell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Сызба</w:t>
            </w:r>
            <w:proofErr w:type="spell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</w:t>
            </w:r>
            <w:proofErr w:type="gramStart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інде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D" w:rsidRPr="008E4276" w:rsidRDefault="009726CD" w:rsidP="008E4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FB677B" w:rsidRDefault="009A50EC" w:rsidP="00FB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«Сөз ойдың көрінісі, ой бұлдыр болса, сөз де бұлдыр» деген тақырыпта 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9A50EC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Сезімнің адам өміріндегі маңызы туралы 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FB677B" w:rsidRDefault="00FB677B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 процесінің оқытумен байланысын ашып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8E7726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Сізге өмір қиындықтарын жеңуде қандай сапаңыз көмектеседі деп есептейсіз?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8E7726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 дене құрылымына байланысты мінез түрлері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қалай бөлесіз?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0246A3" w:rsidRDefault="000246A3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46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Жоғарғы оқу орнындағы оқытудың дәстүрлік емес әдістерінің психологиялық сипаттамасы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0246A3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Жоғарғы сезімдер жайлы сіздің көзқарасыңыз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8E7726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қалыптасу ерекше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ліктерін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«Адам өміріндегі ең тамаша нəрсе – оның басқа адамдармен қарым-қатынасы» атты  тақырыпқа 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01002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6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Қалай ойлайсыз, жалпы және арнайы қабілеттердің арасында қандай айырмашылықтар бар?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3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қалыптасу ерекшеліктері жайлы эссе жазыңыз.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26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ойыңыз бойынша, көрнекті-қимылдық, көрнекті-бейнелік және сөздік-логикалық ойлау түрлерінің арасындағы айырмашылықтарын қалай айқындау жөн?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26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ойыңыз бойынша, индивид, тұлға және индивидуалдылықтың арасындағы айырмашылықтарын қалай айқындау жөн?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D730BD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26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 жасау қиялы мен шығармашылық қиялға мысал келтіріңіз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26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Топтағы </w:t>
            </w:r>
            <w:proofErr w:type="spellStart"/>
            <w:r w:rsidRPr="009726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gramStart"/>
            <w:r w:rsidRPr="009726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End"/>
            <w:proofErr w:type="gramEnd"/>
            <w:r w:rsidRPr="009726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студентке  психологиялық портрет 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D730BD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3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маман болып шығуыңыз үшін қабілеттің қай түрі қажет деп ойлайсыз?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D730BD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3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Өзіңіздің студенттік тобыңызға қандай психологиялық мінездеме бере аласыз?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D730BD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3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Логикалық ойлауды дамытуға арналған қандай техникаларды білесіз?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D730BD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3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Ерік –жігерді шыңдаудың жолдары туралы эссе жазыңыз.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A50EC" w:rsidRPr="008E4276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C" w:rsidRPr="00D730BD" w:rsidRDefault="009A50EC" w:rsidP="009A5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3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«Менің </w:t>
            </w:r>
            <w:proofErr w:type="spellStart"/>
            <w:r w:rsidRPr="00D73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армандарым</w:t>
            </w:r>
            <w:proofErr w:type="spellEnd"/>
            <w:r w:rsidRPr="00D73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тақырыбына 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C" w:rsidRPr="008E4276" w:rsidRDefault="009A50EC" w:rsidP="009A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781593" w:rsidRDefault="00781593" w:rsidP="005B66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092" w:type="dxa"/>
        <w:tblLook w:val="04A0"/>
      </w:tblPr>
      <w:tblGrid>
        <w:gridCol w:w="10092"/>
      </w:tblGrid>
      <w:tr w:rsidR="00781593" w:rsidRPr="00315346" w:rsidTr="00781593">
        <w:trPr>
          <w:trHeight w:val="383"/>
        </w:trPr>
        <w:tc>
          <w:tcPr>
            <w:tcW w:w="10092" w:type="dxa"/>
            <w:noWrap/>
          </w:tcPr>
          <w:p w:rsidR="00781593" w:rsidRP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Әдiстемелiк бюро төрайымы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                                                   </w:t>
            </w:r>
            <w:r w:rsidR="005B6602" w:rsidRPr="005B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Н.А. Саитова  </w:t>
            </w:r>
          </w:p>
        </w:tc>
      </w:tr>
      <w:tr w:rsidR="00781593" w:rsidTr="00781593">
        <w:trPr>
          <w:trHeight w:val="383"/>
        </w:trPr>
        <w:tc>
          <w:tcPr>
            <w:tcW w:w="10092" w:type="dxa"/>
            <w:noWrap/>
          </w:tcPr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Кафедра меңгерушiсi                                                                                          Э.К. Қалымбетова  </w:t>
            </w:r>
          </w:p>
        </w:tc>
      </w:tr>
      <w:tr w:rsidR="00781593" w:rsidTr="00781593">
        <w:trPr>
          <w:trHeight w:val="383"/>
        </w:trPr>
        <w:tc>
          <w:tcPr>
            <w:tcW w:w="10092" w:type="dxa"/>
            <w:noWrap/>
          </w:tcPr>
          <w:p w:rsidR="00781593" w:rsidRPr="004C3901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0B2EC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                                                                                                              </w:t>
            </w:r>
            <w:r w:rsidR="000B2E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Ж.С. Сей</w:t>
            </w:r>
            <w:r w:rsidR="008E4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0B2E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тнұр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81593" w:rsidRDefault="00781593" w:rsidP="005B66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81593" w:rsidRDefault="00781593" w:rsidP="005B6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tbl>
      <w:tblPr>
        <w:tblW w:w="10092" w:type="dxa"/>
        <w:tblInd w:w="-72" w:type="dxa"/>
        <w:tblLook w:val="04A0"/>
      </w:tblPr>
      <w:tblGrid>
        <w:gridCol w:w="10092"/>
      </w:tblGrid>
      <w:tr w:rsidR="00077534" w:rsidRPr="00A82649" w:rsidTr="005B6602">
        <w:trPr>
          <w:trHeight w:val="383"/>
        </w:trPr>
        <w:tc>
          <w:tcPr>
            <w:tcW w:w="10092" w:type="dxa"/>
            <w:noWrap/>
          </w:tcPr>
          <w:p w:rsidR="00077534" w:rsidRPr="00A82649" w:rsidRDefault="00781593" w:rsidP="005B66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5B66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Эксперт 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</w:t>
            </w:r>
            <w:r w:rsidR="005B6602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:rsidR="007E12BB" w:rsidRPr="007E12BB" w:rsidRDefault="007E12BB" w:rsidP="005B6602">
      <w:pPr>
        <w:spacing w:after="0" w:line="240" w:lineRule="auto"/>
        <w:rPr>
          <w:lang w:val="kk-KZ"/>
        </w:rPr>
      </w:pPr>
    </w:p>
    <w:sectPr w:rsidR="007E12BB" w:rsidRPr="007E12BB" w:rsidSect="003D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106"/>
    <w:multiLevelType w:val="hybridMultilevel"/>
    <w:tmpl w:val="A132630A"/>
    <w:lvl w:ilvl="0" w:tplc="A9A4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F6D2D"/>
    <w:multiLevelType w:val="hybridMultilevel"/>
    <w:tmpl w:val="AB3EDD5E"/>
    <w:lvl w:ilvl="0" w:tplc="63EE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F3EE4"/>
    <w:multiLevelType w:val="hybridMultilevel"/>
    <w:tmpl w:val="388842F2"/>
    <w:lvl w:ilvl="0" w:tplc="B766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50F74"/>
    <w:multiLevelType w:val="hybridMultilevel"/>
    <w:tmpl w:val="4E0EC332"/>
    <w:lvl w:ilvl="0" w:tplc="EE781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B3A54"/>
    <w:multiLevelType w:val="hybridMultilevel"/>
    <w:tmpl w:val="AB3EDD5E"/>
    <w:lvl w:ilvl="0" w:tplc="63EE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222AB"/>
    <w:multiLevelType w:val="hybridMultilevel"/>
    <w:tmpl w:val="44E45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10071"/>
    <w:multiLevelType w:val="hybridMultilevel"/>
    <w:tmpl w:val="0466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A97CB4"/>
    <w:multiLevelType w:val="hybridMultilevel"/>
    <w:tmpl w:val="D73C9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00884"/>
    <w:multiLevelType w:val="hybridMultilevel"/>
    <w:tmpl w:val="D73C9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27C72"/>
    <w:multiLevelType w:val="hybridMultilevel"/>
    <w:tmpl w:val="66124D16"/>
    <w:lvl w:ilvl="0" w:tplc="C0B2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D1E2F"/>
    <w:multiLevelType w:val="hybridMultilevel"/>
    <w:tmpl w:val="66124D16"/>
    <w:lvl w:ilvl="0" w:tplc="C0B2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CF4AB3"/>
    <w:multiLevelType w:val="hybridMultilevel"/>
    <w:tmpl w:val="388842F2"/>
    <w:lvl w:ilvl="0" w:tplc="B766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67BC6"/>
    <w:multiLevelType w:val="hybridMultilevel"/>
    <w:tmpl w:val="66124D16"/>
    <w:lvl w:ilvl="0" w:tplc="C0B2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8746C"/>
    <w:multiLevelType w:val="hybridMultilevel"/>
    <w:tmpl w:val="AB3EDD5E"/>
    <w:lvl w:ilvl="0" w:tplc="63EE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5B123A"/>
    <w:multiLevelType w:val="hybridMultilevel"/>
    <w:tmpl w:val="F8522BD0"/>
    <w:lvl w:ilvl="0" w:tplc="C2BE6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E4921"/>
    <w:multiLevelType w:val="hybridMultilevel"/>
    <w:tmpl w:val="F6E0AD90"/>
    <w:lvl w:ilvl="0" w:tplc="7F40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9261B5"/>
    <w:multiLevelType w:val="hybridMultilevel"/>
    <w:tmpl w:val="66124D16"/>
    <w:lvl w:ilvl="0" w:tplc="C0B2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C6FE3"/>
    <w:multiLevelType w:val="hybridMultilevel"/>
    <w:tmpl w:val="A132630A"/>
    <w:lvl w:ilvl="0" w:tplc="A9A4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7356E4"/>
    <w:multiLevelType w:val="hybridMultilevel"/>
    <w:tmpl w:val="F6E0AD90"/>
    <w:lvl w:ilvl="0" w:tplc="7F40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33048C"/>
    <w:multiLevelType w:val="hybridMultilevel"/>
    <w:tmpl w:val="388842F2"/>
    <w:lvl w:ilvl="0" w:tplc="B766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2"/>
  </w:num>
  <w:num w:numId="5">
    <w:abstractNumId w:val="19"/>
  </w:num>
  <w:num w:numId="6">
    <w:abstractNumId w:val="16"/>
  </w:num>
  <w:num w:numId="7">
    <w:abstractNumId w:val="12"/>
  </w:num>
  <w:num w:numId="8">
    <w:abstractNumId w:val="10"/>
  </w:num>
  <w:num w:numId="9">
    <w:abstractNumId w:val="9"/>
  </w:num>
  <w:num w:numId="10">
    <w:abstractNumId w:val="4"/>
  </w:num>
  <w:num w:numId="11">
    <w:abstractNumId w:val="13"/>
  </w:num>
  <w:num w:numId="12">
    <w:abstractNumId w:val="1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  <w:num w:numId="17">
    <w:abstractNumId w:val="8"/>
  </w:num>
  <w:num w:numId="18">
    <w:abstractNumId w:val="7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593"/>
    <w:rsid w:val="000246A3"/>
    <w:rsid w:val="00033363"/>
    <w:rsid w:val="00036460"/>
    <w:rsid w:val="000769C8"/>
    <w:rsid w:val="00077534"/>
    <w:rsid w:val="000B2EC2"/>
    <w:rsid w:val="000D1BC0"/>
    <w:rsid w:val="0012115F"/>
    <w:rsid w:val="00131A6C"/>
    <w:rsid w:val="0014574C"/>
    <w:rsid w:val="0014647E"/>
    <w:rsid w:val="00146B44"/>
    <w:rsid w:val="001848A8"/>
    <w:rsid w:val="00230B52"/>
    <w:rsid w:val="002C6201"/>
    <w:rsid w:val="00315346"/>
    <w:rsid w:val="003905F8"/>
    <w:rsid w:val="003D33C8"/>
    <w:rsid w:val="004B6D7A"/>
    <w:rsid w:val="004C3901"/>
    <w:rsid w:val="005401BD"/>
    <w:rsid w:val="00551EBD"/>
    <w:rsid w:val="005A4451"/>
    <w:rsid w:val="005B6602"/>
    <w:rsid w:val="005C3AB0"/>
    <w:rsid w:val="007276F9"/>
    <w:rsid w:val="00781593"/>
    <w:rsid w:val="00790161"/>
    <w:rsid w:val="00790A46"/>
    <w:rsid w:val="007B035F"/>
    <w:rsid w:val="007E12BB"/>
    <w:rsid w:val="00801002"/>
    <w:rsid w:val="008840E2"/>
    <w:rsid w:val="008A542F"/>
    <w:rsid w:val="008C0B97"/>
    <w:rsid w:val="008E4276"/>
    <w:rsid w:val="008E7726"/>
    <w:rsid w:val="00917303"/>
    <w:rsid w:val="009726CD"/>
    <w:rsid w:val="009A50EC"/>
    <w:rsid w:val="00A0597B"/>
    <w:rsid w:val="00A166EF"/>
    <w:rsid w:val="00A60EC7"/>
    <w:rsid w:val="00A77DDC"/>
    <w:rsid w:val="00C04093"/>
    <w:rsid w:val="00C329AE"/>
    <w:rsid w:val="00C47760"/>
    <w:rsid w:val="00D45C34"/>
    <w:rsid w:val="00D730BD"/>
    <w:rsid w:val="00DC515C"/>
    <w:rsid w:val="00E62B7D"/>
    <w:rsid w:val="00E76729"/>
    <w:rsid w:val="00EB6317"/>
    <w:rsid w:val="00EF4FB5"/>
    <w:rsid w:val="00F81F72"/>
    <w:rsid w:val="00FB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81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59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81593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">
    <w:name w:val="заголовок 1"/>
    <w:basedOn w:val="a"/>
    <w:next w:val="a"/>
    <w:rsid w:val="00781593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7E12B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12BB"/>
  </w:style>
  <w:style w:type="paragraph" w:styleId="3">
    <w:name w:val="Body Text 3"/>
    <w:basedOn w:val="a"/>
    <w:link w:val="30"/>
    <w:uiPriority w:val="99"/>
    <w:semiHidden/>
    <w:unhideWhenUsed/>
    <w:rsid w:val="007E12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12BB"/>
    <w:rPr>
      <w:sz w:val="16"/>
      <w:szCs w:val="16"/>
    </w:rPr>
  </w:style>
  <w:style w:type="paragraph" w:styleId="a6">
    <w:name w:val="Title"/>
    <w:basedOn w:val="a"/>
    <w:link w:val="a7"/>
    <w:uiPriority w:val="99"/>
    <w:qFormat/>
    <w:rsid w:val="007E12BB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7">
    <w:name w:val="Название Знак"/>
    <w:basedOn w:val="a0"/>
    <w:link w:val="a6"/>
    <w:uiPriority w:val="99"/>
    <w:rsid w:val="007E12BB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3E8C6-9324-469B-8345-C55533F2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40</cp:revision>
  <dcterms:created xsi:type="dcterms:W3CDTF">2013-04-11T05:26:00Z</dcterms:created>
  <dcterms:modified xsi:type="dcterms:W3CDTF">2013-04-11T12:55:00Z</dcterms:modified>
</cp:coreProperties>
</file>